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2"/>
        <w:gridCol w:w="76"/>
        <w:gridCol w:w="1623"/>
        <w:gridCol w:w="569"/>
        <w:gridCol w:w="139"/>
        <w:gridCol w:w="431"/>
        <w:gridCol w:w="706"/>
        <w:gridCol w:w="7"/>
        <w:gridCol w:w="142"/>
        <w:gridCol w:w="813"/>
        <w:gridCol w:w="1112"/>
        <w:gridCol w:w="343"/>
        <w:gridCol w:w="1074"/>
        <w:gridCol w:w="2401"/>
        <w:gridCol w:w="69"/>
        <w:gridCol w:w="701"/>
        <w:gridCol w:w="6"/>
      </w:tblGrid>
      <w:tr w:rsidR="007D05C4" w14:paraId="5859717B" w14:textId="77777777" w:rsidTr="004F207A">
        <w:trPr>
          <w:gridBefore w:val="3"/>
          <w:gridAfter w:val="1"/>
          <w:wBefore w:w="499" w:type="dxa"/>
          <w:wAfter w:w="6" w:type="dxa"/>
          <w:trHeight w:val="170"/>
          <w:jc w:val="center"/>
        </w:trPr>
        <w:tc>
          <w:tcPr>
            <w:tcW w:w="10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E2764F9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7D05C4" w14:paraId="6F42808F" w14:textId="77777777" w:rsidTr="004F207A">
        <w:trPr>
          <w:gridBefore w:val="3"/>
          <w:gridAfter w:val="1"/>
          <w:wBefore w:w="499" w:type="dxa"/>
          <w:wAfter w:w="6" w:type="dxa"/>
          <w:trHeight w:val="170"/>
          <w:jc w:val="center"/>
        </w:trPr>
        <w:tc>
          <w:tcPr>
            <w:tcW w:w="6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7A637165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02173E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D05C4" w14:paraId="4F96FE4F" w14:textId="77777777" w:rsidTr="004F207A">
        <w:trPr>
          <w:gridBefore w:val="3"/>
          <w:wBefore w:w="499" w:type="dxa"/>
          <w:trHeight w:val="140"/>
          <w:jc w:val="center"/>
        </w:trPr>
        <w:tc>
          <w:tcPr>
            <w:tcW w:w="5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4AE263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04DBD44C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6C2368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5C4" w14:paraId="16ABC501" w14:textId="77777777" w:rsidTr="004F207A">
        <w:trPr>
          <w:gridBefore w:val="3"/>
          <w:gridAfter w:val="1"/>
          <w:wBefore w:w="499" w:type="dxa"/>
          <w:wAfter w:w="6" w:type="dxa"/>
          <w:trHeight w:val="140"/>
          <w:jc w:val="center"/>
        </w:trPr>
        <w:tc>
          <w:tcPr>
            <w:tcW w:w="10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A6F902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05C4" w14:paraId="7D6CCD8F" w14:textId="77777777" w:rsidTr="004F207A">
        <w:trPr>
          <w:gridBefore w:val="3"/>
          <w:gridAfter w:val="1"/>
          <w:wBefore w:w="499" w:type="dxa"/>
          <w:wAfter w:w="6" w:type="dxa"/>
          <w:trHeight w:val="140"/>
          <w:jc w:val="center"/>
        </w:trPr>
        <w:tc>
          <w:tcPr>
            <w:tcW w:w="5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6B173D4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B57C41" w14:textId="77777777" w:rsidR="007D05C4" w:rsidRDefault="007D05C4" w:rsidP="00BD4DD0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D05C4" w:rsidRPr="00F76430" w14:paraId="74EB060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414"/>
        </w:trPr>
        <w:tc>
          <w:tcPr>
            <w:tcW w:w="985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843" w14:textId="77777777" w:rsidR="007D05C4" w:rsidRDefault="007D05C4" w:rsidP="007D05C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09B3B8" w14:textId="3CF8F2A3" w:rsidR="007D05C4" w:rsidRDefault="007D05C4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АНКЕТА</w:t>
            </w:r>
            <w:r w:rsidRPr="00433B8C">
              <w:rPr>
                <w:rFonts w:ascii="Times New Roman" w:hAnsi="Times New Roman"/>
                <w:b/>
              </w:rPr>
              <w:t xml:space="preserve"> БЕНЕФИЦИАРН</w:t>
            </w:r>
            <w:r>
              <w:rPr>
                <w:rFonts w:ascii="Times New Roman" w:hAnsi="Times New Roman"/>
                <w:b/>
              </w:rPr>
              <w:t>ОГО</w:t>
            </w:r>
            <w:r w:rsidRPr="00433B8C">
              <w:rPr>
                <w:rFonts w:ascii="Times New Roman" w:hAnsi="Times New Roman"/>
                <w:b/>
              </w:rPr>
              <w:t xml:space="preserve"> ВЛАДЕЛЬЦА</w:t>
            </w:r>
            <w:r w:rsidR="004F207A">
              <w:rPr>
                <w:rStyle w:val="ae"/>
                <w:rFonts w:ascii="Times New Roman" w:hAnsi="Times New Roman"/>
                <w:b/>
              </w:rPr>
              <w:footnoteReference w:id="1"/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F406838" w14:textId="77777777" w:rsidR="007D05C4" w:rsidRPr="00F76430" w:rsidRDefault="007D05C4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90640" w:rsidRPr="00F76430" w14:paraId="70B21757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8571" w14:textId="7608252F" w:rsidR="00690640" w:rsidRDefault="00690640" w:rsidP="004F207A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Настоящая анкета предоставляется с целью:</w:t>
            </w:r>
          </w:p>
        </w:tc>
      </w:tr>
      <w:tr w:rsidR="00690640" w:rsidRPr="00F76430" w14:paraId="0350F926" w14:textId="77777777" w:rsidTr="00AA774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4929" w:type="dxa"/>
            <w:gridSpan w:val="11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0481" w14:textId="7FE10C22" w:rsidR="00690640" w:rsidRDefault="00690640" w:rsidP="00690640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клиента при приеме на обслуживание 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E7F28D" w14:textId="779B75C0" w:rsidR="00690640" w:rsidRDefault="00690640" w:rsidP="004F207A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клиенте </w:t>
            </w:r>
          </w:p>
        </w:tc>
      </w:tr>
      <w:tr w:rsidR="008703AE" w:rsidRPr="00F76430" w14:paraId="61C15155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7899" w14:textId="31A55FA0" w:rsidR="008703AE" w:rsidRDefault="008703AE" w:rsidP="004F207A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Полное наименование клиента – юридического лица или фамилия, имя отчество (последнее при наличии) клиента – физического лица</w:t>
            </w:r>
          </w:p>
        </w:tc>
      </w:tr>
      <w:tr w:rsidR="008703AE" w:rsidRPr="00F76430" w14:paraId="234F42BB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sdt>
          <w:sdtPr>
            <w:rPr>
              <w:rFonts w:ascii="Times New Roman" w:hAnsi="Times New Roman"/>
              <w:b/>
              <w:sz w:val="18"/>
              <w:szCs w:val="18"/>
            </w:rPr>
            <w:id w:val="-1678562803"/>
            <w:placeholder>
              <w:docPart w:val="1F554A47BE1D446C9FB844808B1BD4B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5"/>
                <w:tcBorders>
                  <w:top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B4C9078" w14:textId="40F1BE87" w:rsidR="008703AE" w:rsidRDefault="008703AE" w:rsidP="007D05C4">
                <w:pPr>
                  <w:spacing w:after="0"/>
                  <w:jc w:val="both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703AE" w:rsidRPr="00F76430" w14:paraId="05EA654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5D27" w14:textId="42A20751" w:rsidR="008703AE" w:rsidRDefault="008703AE" w:rsidP="004F207A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клиента – физического лица:</w:t>
            </w:r>
          </w:p>
        </w:tc>
      </w:tr>
      <w:tr w:rsidR="004F207A" w:rsidRPr="00F76430" w14:paraId="0A942616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7533" w14:textId="77777777" w:rsidR="004F207A" w:rsidRPr="00F76430" w:rsidRDefault="004F207A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1699" w14:textId="49DBDCD8" w:rsidR="004F207A" w:rsidRPr="00F76430" w:rsidRDefault="004F207A" w:rsidP="004F207A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tc>
          <w:tcPr>
            <w:tcW w:w="58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5AB9BB" w14:textId="5D65655C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07A" w:rsidRPr="00F76430" w14:paraId="5E774495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7085C3BA" w14:textId="77777777" w:rsidR="004F207A" w:rsidRPr="00F76430" w:rsidRDefault="004F207A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9714" w14:textId="12B42C07" w:rsidR="004F207A" w:rsidRPr="00F76430" w:rsidRDefault="004F207A" w:rsidP="004F207A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tc>
          <w:tcPr>
            <w:tcW w:w="58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C5AB24F" w14:textId="7722B1F8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07A" w:rsidRPr="00F76430" w14:paraId="355C403F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08EF7B3" w14:textId="77777777" w:rsidR="004F207A" w:rsidRPr="00F76430" w:rsidRDefault="004F207A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5343" w14:textId="2509CF0D" w:rsidR="004F207A" w:rsidRPr="00F76430" w:rsidRDefault="004F207A" w:rsidP="004F207A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58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EA404E3" w14:textId="2301C12C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07A" w:rsidRPr="00F76430" w14:paraId="59262273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14:paraId="2F198B2D" w14:textId="77777777" w:rsidR="004F207A" w:rsidRPr="00F76430" w:rsidRDefault="004F207A" w:rsidP="007D05C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1278" w14:textId="0458FCA5" w:rsidR="004F207A" w:rsidRPr="00F76430" w:rsidRDefault="004F207A" w:rsidP="004F207A">
            <w:pPr>
              <w:spacing w:before="60"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tc>
          <w:tcPr>
            <w:tcW w:w="58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BA4641" w14:textId="15E69F9E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07A" w:rsidRPr="00F76430" w14:paraId="76BA3099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89C5" w14:textId="77777777" w:rsidR="004F207A" w:rsidRPr="00F76430" w:rsidRDefault="004F207A" w:rsidP="007D05C4">
            <w:pPr>
              <w:spacing w:before="60" w:after="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04EF" w14:textId="64E0EE07" w:rsidR="004F207A" w:rsidRPr="00F76430" w:rsidRDefault="004F207A" w:rsidP="004F207A">
            <w:pPr>
              <w:spacing w:before="60" w:after="0"/>
              <w:ind w:left="85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588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9831C4" w14:textId="776B13E5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07A" w:rsidRPr="00F76430" w14:paraId="5BF23E5C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2EC0" w14:textId="5B95FFF5" w:rsidR="004F207A" w:rsidRPr="00F47843" w:rsidRDefault="004F207A" w:rsidP="007D05C4">
            <w:pPr>
              <w:spacing w:before="60" w:after="0"/>
              <w:ind w:left="85"/>
              <w:rPr>
                <w:rFonts w:ascii="Times New Roman" w:hAnsi="Times New Roman"/>
                <w:sz w:val="18"/>
                <w:szCs w:val="18"/>
              </w:rPr>
            </w:pPr>
            <w:r w:rsidRPr="005B53C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государственной регистрации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клиента – юридического лица или ИСБОЮЛ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4F207A" w:rsidRPr="00F76430" w14:paraId="49603D00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07" w:type="dxa"/>
          <w:trHeight w:val="51"/>
        </w:trPr>
        <w:tc>
          <w:tcPr>
            <w:tcW w:w="6384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1411" w14:textId="77777777" w:rsidR="004F207A" w:rsidRDefault="004F207A" w:rsidP="00BD4DD0">
            <w:pPr>
              <w:spacing w:after="0"/>
              <w:ind w:left="142" w:hanging="11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 xml:space="preserve">основной государственный регистрационный номер - </w:t>
            </w:r>
            <w:r w:rsidRPr="00C244B1">
              <w:rPr>
                <w:rFonts w:ascii="Times New Roman" w:hAnsi="Times New Roman"/>
                <w:b/>
                <w:sz w:val="18"/>
                <w:szCs w:val="18"/>
              </w:rPr>
              <w:t>для резидента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9A37AB1" w14:textId="3D6BAA17" w:rsidR="004F207A" w:rsidRPr="00F76430" w:rsidRDefault="004F207A" w:rsidP="007D05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</w:r>
            <w:r w:rsidRPr="00C244B1">
              <w:rPr>
                <w:rFonts w:ascii="Times New Roman" w:hAnsi="Times New Roman"/>
                <w:b/>
                <w:sz w:val="18"/>
                <w:szCs w:val="18"/>
              </w:rPr>
              <w:t>для нерезидента</w:t>
            </w:r>
            <w:r w:rsidRPr="00C244B1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B450" w14:textId="24F6FE88" w:rsidR="004F207A" w:rsidRPr="00F76430" w:rsidRDefault="004F207A" w:rsidP="007D05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207A" w:rsidRPr="00F76430" w14:paraId="2FD09FCA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07" w:type="dxa"/>
          <w:trHeight w:val="51"/>
        </w:trPr>
        <w:tc>
          <w:tcPr>
            <w:tcW w:w="6384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FDF9" w14:textId="66690CFE" w:rsidR="004F207A" w:rsidRPr="00F76430" w:rsidRDefault="004F207A" w:rsidP="004F207A">
            <w:pPr>
              <w:spacing w:after="0"/>
              <w:ind w:firstLine="147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EC30" w14:textId="41257BB2" w:rsidR="004F207A" w:rsidRPr="00F47843" w:rsidRDefault="004F207A" w:rsidP="007D05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05C4" w:rsidRPr="00F76430" w14:paraId="2DCEF581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07" w:type="dxa"/>
          <w:trHeight w:val="51"/>
        </w:trPr>
        <w:tc>
          <w:tcPr>
            <w:tcW w:w="4116" w:type="dxa"/>
            <w:gridSpan w:val="10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E49F" w14:textId="7AB2FDE1" w:rsidR="007D05C4" w:rsidRPr="00F76430" w:rsidRDefault="004F207A" w:rsidP="004F207A">
            <w:pPr>
              <w:spacing w:after="0"/>
              <w:ind w:firstLine="147"/>
              <w:rPr>
                <w:rFonts w:ascii="Times New Roman" w:hAnsi="Times New Roman"/>
                <w:sz w:val="18"/>
                <w:szCs w:val="18"/>
              </w:rPr>
            </w:pPr>
            <w:r w:rsidRPr="00C244B1">
              <w:rPr>
                <w:rFonts w:ascii="Times New Roman" w:hAnsi="Times New Roman"/>
                <w:sz w:val="18"/>
                <w:szCs w:val="18"/>
              </w:rPr>
              <w:t>место государственной регистрации (местонахождение)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893F" w14:textId="6D434B8B" w:rsidR="007D05C4" w:rsidRPr="00F47843" w:rsidRDefault="007D05C4" w:rsidP="007D05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05C4" w:rsidRPr="00F76430" w14:paraId="0FF949F3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4B8E" w14:textId="20A7126D" w:rsidR="007D05C4" w:rsidRPr="00F76430" w:rsidRDefault="007D05C4" w:rsidP="007D05C4">
            <w:pPr>
              <w:spacing w:before="60" w:after="0"/>
              <w:ind w:left="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Основани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признания лица </w:t>
            </w:r>
            <w:proofErr w:type="spellStart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бенефициарным</w:t>
            </w:r>
            <w:proofErr w:type="spellEnd"/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владельцем</w:t>
            </w:r>
            <w:r w:rsidR="006D22E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7D05C4" w:rsidRPr="00F76430" w14:paraId="3F46CE27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268"/>
        </w:trPr>
        <w:tc>
          <w:tcPr>
            <w:tcW w:w="9859" w:type="dxa"/>
            <w:gridSpan w:val="15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031" w14:textId="77777777" w:rsidR="007D05C4" w:rsidRPr="00F76430" w:rsidRDefault="00E8687A" w:rsidP="007D05C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768452669"/>
                <w:placeholder>
                  <w:docPart w:val="E5528796A30E4275AD33D3254003D804"/>
                </w:placeholder>
                <w:showingPlcHdr/>
                <w:text/>
              </w:sdtPr>
              <w:sdtEndPr/>
              <w:sdtContent>
                <w:r w:rsidR="007D05C4"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4F207A" w:rsidRPr="00F76430" w14:paraId="1ED35FD1" w14:textId="77777777" w:rsidTr="00F12F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EC85" w14:textId="5E492BC3" w:rsidR="004F207A" w:rsidRDefault="004F207A" w:rsidP="004F207A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БЕНЕФИЦИАРНОМ ВЛАДЕЛЬЦЕ КЛИЕНТА</w:t>
            </w:r>
          </w:p>
        </w:tc>
      </w:tr>
      <w:tr w:rsidR="007D05C4" w:rsidRPr="00F76430" w14:paraId="4ACB75AA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8CA8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3896785105E044C9AD94F077C666E095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EA3BE61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6BCE8B21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E035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D9616FD27A724F609053688E80BD6252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43F4F35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0F5EF56E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59E3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6CF277CC5EB42BB85732ABFD69BA90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DD13EB1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35962D8F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2A71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3A4B6F37404C4BA08BFB66307F3A0890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03B14B5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64B8242D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9D91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5F43AB9426314EE6BDE6C244E93CA2F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1CF9C9E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3629EB09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B6D5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3A6A97317A949EC9EE60875F4FDC365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82ACBF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14:paraId="59AFA84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9556" w14:textId="77777777" w:rsidR="007D05C4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7D05C4" w:rsidRPr="00F76430" w14:paraId="315C4F2D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2D7BA28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7A54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33C2C2B399C340C294E7CD96D30BE1C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51AD4A3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342E7C6C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42A5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90DB" w14:textId="77777777" w:rsidR="007D05C4" w:rsidRPr="00F82D2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BC6D7A50CBF248C591BF4900207DA052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8CDE07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5E3D271C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6818D1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051C" w14:textId="77777777" w:rsidR="007D05C4" w:rsidRPr="00F82D2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B7AAEEAF7EC44EF5BFC9C27A4C6C546A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709CE53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6C8A8B1E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6B1238A8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7CEB" w14:textId="77777777" w:rsidR="007D05C4" w:rsidRPr="00F82D2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A06CCA00F1E948EAACD8FDBEBF1A9032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E090ED2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14:paraId="26208442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1A07EF6B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968A" w14:textId="77777777" w:rsidR="007D05C4" w:rsidRPr="00F82D2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BCF0A4603D834F719E5EFD9892F53B50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6340E96" w14:textId="77777777" w:rsidR="007D05C4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14:paraId="3D5EE8C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Mar>
              <w:left w:w="0" w:type="dxa"/>
              <w:right w:w="0" w:type="dxa"/>
            </w:tcMar>
            <w:vAlign w:val="center"/>
          </w:tcPr>
          <w:p w14:paraId="487EA3CE" w14:textId="77777777" w:rsidR="007D05C4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7D05C4" w:rsidRPr="00F76430" w14:paraId="0F9A0FDD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151D6A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66C4" w14:textId="77777777" w:rsidR="007D05C4" w:rsidRPr="00F82D2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ACCAD3258B734F0FB84388D5BBBC19E0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C713F67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6E2225CE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42AA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4221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23CDEEADCF064ED7B39ADF96E4A5DAD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72EEC0A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2962EBED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2F113870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EA0B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 xml:space="preserve">ата начала срока действия права </w:t>
            </w:r>
            <w:r w:rsidRPr="00F82D20">
              <w:rPr>
                <w:rFonts w:ascii="Times New Roman" w:hAnsi="Times New Roman"/>
                <w:sz w:val="18"/>
                <w:szCs w:val="18"/>
              </w:rPr>
              <w:lastRenderedPageBreak/>
              <w:t>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E2AEF121AFDF4A22891F1A0D4FC5E93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B557B2B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50C50D73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1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ABA1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12BD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2418EF7238B64EC3ADD481F6FE6D3B3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0358891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47E91470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64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DF67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9C727EC726784D71BE9099255CA5DA5B"/>
              </w:placeholder>
              <w:showingPlcHdr/>
              <w:text/>
            </w:sdtPr>
            <w:sdtEndPr/>
            <w:sdtContent>
              <w:p w14:paraId="0704381B" w14:textId="77777777" w:rsidR="007D05C4" w:rsidRPr="00F76430" w:rsidRDefault="007D05C4" w:rsidP="007D05C4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7D05C4" w:rsidRPr="00F76430" w14:paraId="77C2D051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E21B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340A6F0E0D374508BA5A83D349A93DF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00C0258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14:paraId="145CF861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6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B847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3138" w14:textId="77777777" w:rsidR="007D05C4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05C4" w:rsidRPr="00F76430" w14:paraId="1CA588A0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5C35" w14:textId="77777777" w:rsidR="007D05C4" w:rsidRPr="00F76219" w:rsidRDefault="007D05C4" w:rsidP="007D05C4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885C9C34846A489290A3769B19B718F7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82B3539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430" w14:paraId="5811E911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2F74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86F37FD0BD654F9287EF43C7CF11D3A2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8643A01" w14:textId="77777777" w:rsidR="007D05C4" w:rsidRPr="00F76430" w:rsidRDefault="007D05C4" w:rsidP="007D05C4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D05C4" w:rsidRPr="00F76219" w14:paraId="55FA39A5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122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42270D90" w14:textId="447AB10B" w:rsidR="007D05C4" w:rsidRPr="00F76430" w:rsidRDefault="007D05C4" w:rsidP="006D22EF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Принадлежность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25BA" w14:textId="77777777" w:rsidR="007D05C4" w:rsidRDefault="007D05C4" w:rsidP="007D05C4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F4374D" w14:textId="77777777" w:rsidR="007D05C4" w:rsidRPr="00E13F71" w:rsidRDefault="007D05C4" w:rsidP="007D05C4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7D05C4" w:rsidRPr="00F76219" w14:paraId="7842FF5B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122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6360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646B" w14:textId="77777777" w:rsidR="007D05C4" w:rsidRDefault="007D05C4" w:rsidP="007D05C4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B8312B" w14:textId="77777777" w:rsidR="007D05C4" w:rsidRPr="00E13F71" w:rsidRDefault="007D05C4" w:rsidP="007D05C4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7D05C4" w:rsidRPr="00F76219" w14:paraId="697F564F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122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43DD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4E3B" w14:textId="77777777" w:rsidR="007D05C4" w:rsidRDefault="007D05C4" w:rsidP="007D05C4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00D1D8" w14:textId="77777777" w:rsidR="007D05C4" w:rsidRPr="00E13F71" w:rsidRDefault="007D05C4" w:rsidP="007D05C4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7D05C4" w:rsidRPr="00F76219" w14:paraId="14B710B9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12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04DE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8F45" w14:textId="77777777" w:rsidR="007D05C4" w:rsidRDefault="007D05C4" w:rsidP="007D05C4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26FCA6" w14:textId="77777777" w:rsidR="007D05C4" w:rsidRPr="00E13F71" w:rsidRDefault="007D05C4" w:rsidP="007D05C4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7D05C4" w:rsidRPr="00F76219" w14:paraId="498221C0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4752" w14:textId="77777777" w:rsidR="007D05C4" w:rsidRPr="00F76430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бенефициарного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владельца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C58DE5E637C5409C8F1FA1E81686C616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50204E1" w14:textId="77777777" w:rsidR="007D05C4" w:rsidRPr="00F76219" w:rsidRDefault="007D05C4" w:rsidP="007D05C4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90640" w:rsidRPr="00F76219" w14:paraId="1FB0366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051A" w14:textId="4E095096" w:rsidR="00690640" w:rsidRPr="00F76219" w:rsidRDefault="00690640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58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7B4E" w14:textId="77777777" w:rsidR="00690640" w:rsidRDefault="00690640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90640" w:rsidRPr="00F76219" w14:paraId="704F23FF" w14:textId="77777777" w:rsidTr="006D22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E9FA" w14:textId="5665690D" w:rsidR="00690640" w:rsidRPr="00F76219" w:rsidRDefault="00690640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tc>
          <w:tcPr>
            <w:tcW w:w="589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F6DB" w14:textId="77777777" w:rsidR="00690640" w:rsidRDefault="00690640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207A" w:rsidRPr="00F76219" w14:paraId="06473C1A" w14:textId="77777777" w:rsidTr="00EF2E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F373" w14:textId="43DA8A23" w:rsidR="004F207A" w:rsidRDefault="004F207A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 Анкете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4F207A" w:rsidRPr="00F76219" w14:paraId="57BDB7C6" w14:textId="77777777" w:rsidTr="006D22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2C2" w14:textId="35A7394D" w:rsidR="004F207A" w:rsidRPr="00F76219" w:rsidRDefault="004F207A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3F6A" w14:textId="77777777" w:rsidR="004F207A" w:rsidRDefault="004F207A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207A" w:rsidRPr="00F76219" w14:paraId="7945E144" w14:textId="77777777" w:rsidTr="006D22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3967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12AA" w14:textId="77777777" w:rsidR="004F207A" w:rsidRDefault="004F207A" w:rsidP="00BD4DD0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2D2EFFD7" w14:textId="77777777" w:rsidR="004F207A" w:rsidRDefault="004F207A" w:rsidP="00BD4DD0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2E6C54" w14:textId="77777777" w:rsidR="004F207A" w:rsidRPr="00F76219" w:rsidRDefault="004F207A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C7DA" w14:textId="77777777" w:rsidR="004F207A" w:rsidRDefault="004F207A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05C4" w:rsidRPr="00F76219" w14:paraId="0FE0B8F8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9FD0" w14:textId="77777777" w:rsidR="007D05C4" w:rsidRPr="006408E3" w:rsidRDefault="007D05C4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7D05C4" w:rsidRPr="00F76219" w14:paraId="0C75BB46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3B24C3BB" w14:textId="77777777" w:rsidR="007D05C4" w:rsidRDefault="007D05C4" w:rsidP="007D05C4">
            <w:pPr>
              <w:spacing w:before="60" w:after="0"/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7D05C4" w:rsidRPr="00F76219" w14:paraId="1A6C0DC7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985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1B9E13D8" w14:textId="77777777" w:rsidR="007D05C4" w:rsidRDefault="007D05C4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На основании анализа предоставленных документов и сведений:</w:t>
            </w:r>
          </w:p>
        </w:tc>
      </w:tr>
      <w:tr w:rsidR="007D05C4" w:rsidRPr="00F76219" w14:paraId="511B40B2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423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3E5949A2" w14:textId="77777777" w:rsidR="007D05C4" w:rsidRDefault="007D05C4" w:rsidP="007D05C4">
            <w:pPr>
              <w:spacing w:after="0"/>
              <w:jc w:val="center"/>
            </w:pPr>
            <w:r w:rsidRPr="00802F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F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02F7B">
              <w:rPr>
                <w:rFonts w:ascii="Times New Roman" w:hAnsi="Times New Roman"/>
                <w:sz w:val="18"/>
                <w:szCs w:val="18"/>
              </w:rPr>
            </w:r>
            <w:r w:rsidRPr="00802F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6" w:type="dxa"/>
            <w:gridSpan w:val="13"/>
            <w:tcBorders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026AAA7D" w14:textId="77777777" w:rsidR="007D05C4" w:rsidRDefault="007D05C4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в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ыявлены иные бенефициарные владельцы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, </w:t>
            </w:r>
            <w:r w:rsidRPr="00E11797">
              <w:rPr>
                <w:rFonts w:ascii="Times New Roman" w:eastAsia="@Meiryo UI" w:hAnsi="Times New Roman"/>
                <w:noProof/>
                <w:sz w:val="18"/>
                <w:szCs w:val="18"/>
              </w:rPr>
              <w:t xml:space="preserve">отличные от представленных </w:t>
            </w: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(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заполняет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ся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Р</w:t>
            </w:r>
            <w:r w:rsidRPr="00F76430"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ешение о признании лица бенефициарным владельцем</w:t>
            </w:r>
            <w:r>
              <w:rPr>
                <w:rFonts w:ascii="Times New Roman" w:eastAsia="@Meiryo UI" w:hAnsi="Times New Roman"/>
                <w:i/>
                <w:noProof/>
                <w:sz w:val="18"/>
                <w:szCs w:val="18"/>
              </w:rPr>
              <w:t>)</w:t>
            </w:r>
          </w:p>
        </w:tc>
      </w:tr>
      <w:tr w:rsidR="007D05C4" w:rsidRPr="00F76219" w14:paraId="54581B1D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423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1D8DCADB" w14:textId="77777777" w:rsidR="007D05C4" w:rsidRDefault="007D05C4" w:rsidP="007D05C4">
            <w:pPr>
              <w:spacing w:after="0"/>
              <w:jc w:val="center"/>
            </w:pPr>
            <w:r w:rsidRPr="00802F7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F7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802F7B">
              <w:rPr>
                <w:rFonts w:ascii="Times New Roman" w:hAnsi="Times New Roman"/>
                <w:sz w:val="18"/>
                <w:szCs w:val="18"/>
              </w:rPr>
            </w:r>
            <w:r w:rsidRPr="00802F7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436" w:type="dxa"/>
            <w:gridSpan w:val="13"/>
            <w:tcBorders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63ABE409" w14:textId="77777777" w:rsidR="007D05C4" w:rsidRDefault="007D05C4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@Meiryo UI" w:hAnsi="Times New Roman"/>
                <w:noProof/>
                <w:sz w:val="18"/>
                <w:szCs w:val="18"/>
              </w:rPr>
              <w:t>и</w:t>
            </w:r>
            <w:r w:rsidRPr="00F76430">
              <w:rPr>
                <w:rFonts w:ascii="Times New Roman" w:eastAsia="@Meiryo UI" w:hAnsi="Times New Roman"/>
                <w:noProof/>
                <w:sz w:val="18"/>
                <w:szCs w:val="18"/>
              </w:rPr>
              <w:t>ные бенефициарные владельцы помимо представленных не выявлены.</w:t>
            </w:r>
          </w:p>
        </w:tc>
      </w:tr>
      <w:tr w:rsidR="007D05C4" w:rsidRPr="00F76219" w14:paraId="0BC2E1F3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30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69863EAA" w14:textId="77777777" w:rsidR="007D05C4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1EE549" w14:textId="77777777" w:rsidR="007D05C4" w:rsidRPr="00F76219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9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624F0014" w14:textId="77777777" w:rsidR="007D05C4" w:rsidRDefault="007D05C4" w:rsidP="007D05C4">
            <w:pPr>
              <w:spacing w:before="60"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05C4" w:rsidRPr="00F76219" w14:paraId="0506890F" w14:textId="77777777" w:rsidTr="004F20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776" w:type="dxa"/>
          <w:trHeight w:val="51"/>
        </w:trPr>
        <w:tc>
          <w:tcPr>
            <w:tcW w:w="283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4E62E338" w14:textId="77777777" w:rsidR="007D05C4" w:rsidRPr="00F76219" w:rsidRDefault="007D05C4" w:rsidP="007D05C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9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14:paraId="42B3C12C" w14:textId="77777777" w:rsidR="007D05C4" w:rsidRPr="006408E3" w:rsidRDefault="007D05C4" w:rsidP="007D05C4">
            <w:pPr>
              <w:spacing w:before="60" w:after="0"/>
              <w:ind w:left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sz w:val="18"/>
                <w:szCs w:val="18"/>
              </w:rPr>
              <w:t>Подпись/ФИО</w:t>
            </w:r>
          </w:p>
        </w:tc>
      </w:tr>
    </w:tbl>
    <w:p w14:paraId="6D6EDE12" w14:textId="77777777" w:rsidR="007D05C4" w:rsidRDefault="007D05C4" w:rsidP="007D05C4">
      <w:pPr>
        <w:pStyle w:val="ConsPlusNormal"/>
        <w:widowControl/>
        <w:spacing w:after="10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D05C4" w:rsidSect="002D0D3F">
      <w:headerReference w:type="default" r:id="rId9"/>
      <w:footerReference w:type="even" r:id="rId10"/>
      <w:footerReference w:type="default" r:id="rId11"/>
      <w:pgSz w:w="11907" w:h="16840"/>
      <w:pgMar w:top="1134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55334" w14:textId="77777777" w:rsidR="008A524E" w:rsidRDefault="008A524E" w:rsidP="006F4EA3">
      <w:pPr>
        <w:spacing w:after="0" w:line="240" w:lineRule="auto"/>
      </w:pPr>
      <w:r>
        <w:separator/>
      </w:r>
    </w:p>
  </w:endnote>
  <w:endnote w:type="continuationSeparator" w:id="0">
    <w:p w14:paraId="56C2CB8A" w14:textId="77777777" w:rsidR="008A524E" w:rsidRDefault="008A524E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7A">
          <w:rPr>
            <w:noProof/>
          </w:rPr>
          <w:t>2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65A7D" w14:textId="77777777" w:rsidR="008A524E" w:rsidRDefault="008A524E" w:rsidP="006F4EA3">
      <w:pPr>
        <w:spacing w:after="0" w:line="240" w:lineRule="auto"/>
      </w:pPr>
      <w:r>
        <w:separator/>
      </w:r>
    </w:p>
  </w:footnote>
  <w:footnote w:type="continuationSeparator" w:id="0">
    <w:p w14:paraId="7F96E627" w14:textId="77777777" w:rsidR="008A524E" w:rsidRDefault="008A524E" w:rsidP="006F4EA3">
      <w:pPr>
        <w:spacing w:after="0" w:line="240" w:lineRule="auto"/>
      </w:pPr>
      <w:r>
        <w:continuationSeparator/>
      </w:r>
    </w:p>
  </w:footnote>
  <w:footnote w:id="1">
    <w:p w14:paraId="23CE6C40" w14:textId="77777777" w:rsidR="004F207A" w:rsidRPr="007D527F" w:rsidRDefault="004F207A" w:rsidP="004F207A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Анкета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й Анкете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35813B2C" w14:textId="411B8FF1" w:rsidR="004F207A" w:rsidRDefault="004F207A" w:rsidP="004F207A">
      <w:pPr>
        <w:pStyle w:val="afb"/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330F9477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7D05C4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4B5"/>
    <w:rsid w:val="00014D2B"/>
    <w:rsid w:val="00015026"/>
    <w:rsid w:val="000152F1"/>
    <w:rsid w:val="00016098"/>
    <w:rsid w:val="00016603"/>
    <w:rsid w:val="00016CC6"/>
    <w:rsid w:val="000171C1"/>
    <w:rsid w:val="000179EB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4C03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1B1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1660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E08C8"/>
    <w:rsid w:val="003E1F15"/>
    <w:rsid w:val="003E24E7"/>
    <w:rsid w:val="003E27B3"/>
    <w:rsid w:val="003E2BEC"/>
    <w:rsid w:val="003E392B"/>
    <w:rsid w:val="003E3EEB"/>
    <w:rsid w:val="003E4912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34EE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90B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55E8"/>
    <w:rsid w:val="004B585C"/>
    <w:rsid w:val="004B61D1"/>
    <w:rsid w:val="004B6755"/>
    <w:rsid w:val="004B6B90"/>
    <w:rsid w:val="004B6DCC"/>
    <w:rsid w:val="004B757D"/>
    <w:rsid w:val="004C00F1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07A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640"/>
    <w:rsid w:val="00690E63"/>
    <w:rsid w:val="00690FD4"/>
    <w:rsid w:val="00691052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22EF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B2A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585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05C4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1870"/>
    <w:rsid w:val="007F22E3"/>
    <w:rsid w:val="007F2EF6"/>
    <w:rsid w:val="007F3591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3AE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53D5"/>
    <w:rsid w:val="0089599D"/>
    <w:rsid w:val="0089716F"/>
    <w:rsid w:val="00897ECD"/>
    <w:rsid w:val="008A0580"/>
    <w:rsid w:val="008A4411"/>
    <w:rsid w:val="008A524E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EE2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286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87A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DA8"/>
    <w:rsid w:val="00FE114A"/>
    <w:rsid w:val="00FE168C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28796A30E4275AD33D3254003D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4A906-BA16-48F2-8FFE-CFF46B7EFF16}"/>
      </w:docPartPr>
      <w:docPartBody>
        <w:p w:rsidR="0015580F" w:rsidRDefault="0072707E" w:rsidP="0072707E">
          <w:pPr>
            <w:pStyle w:val="E5528796A30E4275AD33D3254003D8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96785105E044C9AD94F077C666E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A0B3D-239E-41A6-BEE6-178FEBFF432C}"/>
      </w:docPartPr>
      <w:docPartBody>
        <w:p w:rsidR="0015580F" w:rsidRDefault="0072707E" w:rsidP="0072707E">
          <w:pPr>
            <w:pStyle w:val="3896785105E044C9AD94F077C666E0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9616FD27A724F609053688E80BD6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49E70-722B-4CE5-8227-934257984FDE}"/>
      </w:docPartPr>
      <w:docPartBody>
        <w:p w:rsidR="0015580F" w:rsidRDefault="0072707E" w:rsidP="0072707E">
          <w:pPr>
            <w:pStyle w:val="D9616FD27A724F609053688E80BD62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CF277CC5EB42BB85732ABFD69BA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B3132-6F8B-4F64-8F98-1224E981BF6E}"/>
      </w:docPartPr>
      <w:docPartBody>
        <w:p w:rsidR="0015580F" w:rsidRDefault="0072707E" w:rsidP="0072707E">
          <w:pPr>
            <w:pStyle w:val="86CF277CC5EB42BB85732ABFD69BA9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A4B6F37404C4BA08BFB66307F3A0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FD87D-D27D-4F2E-8CE0-007B1A3233A0}"/>
      </w:docPartPr>
      <w:docPartBody>
        <w:p w:rsidR="0015580F" w:rsidRDefault="0072707E" w:rsidP="0072707E">
          <w:pPr>
            <w:pStyle w:val="3A4B6F37404C4BA08BFB66307F3A08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F43AB9426314EE6BDE6C244E93CA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8AE06-5D24-41C4-B8EA-CED25D54B520}"/>
      </w:docPartPr>
      <w:docPartBody>
        <w:p w:rsidR="0015580F" w:rsidRDefault="0072707E" w:rsidP="0072707E">
          <w:pPr>
            <w:pStyle w:val="5F43AB9426314EE6BDE6C244E93CA2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A6A97317A949EC9EE60875F4FDC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D75BF-E90A-4243-AFD4-B166513143E5}"/>
      </w:docPartPr>
      <w:docPartBody>
        <w:p w:rsidR="0015580F" w:rsidRDefault="0072707E" w:rsidP="0072707E">
          <w:pPr>
            <w:pStyle w:val="63A6A97317A949EC9EE60875F4FDC36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C2C2B399C340C294E7CD96D30BE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16E50-3026-4FCD-B002-3BF35A0895F5}"/>
      </w:docPartPr>
      <w:docPartBody>
        <w:p w:rsidR="0015580F" w:rsidRDefault="0072707E" w:rsidP="0072707E">
          <w:pPr>
            <w:pStyle w:val="33C2C2B399C340C294E7CD96D30BE1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6D7A50CBF248C591BF4900207DA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0409D-2416-48E3-89C2-8545A922C8C8}"/>
      </w:docPartPr>
      <w:docPartBody>
        <w:p w:rsidR="0015580F" w:rsidRDefault="0072707E" w:rsidP="0072707E">
          <w:pPr>
            <w:pStyle w:val="BC6D7A50CBF248C591BF4900207DA0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AAEEAF7EC44EF5BFC9C27A4C6C5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B4FD73-62E8-4E10-8BEB-ABB2A9E80700}"/>
      </w:docPartPr>
      <w:docPartBody>
        <w:p w:rsidR="0015580F" w:rsidRDefault="0072707E" w:rsidP="0072707E">
          <w:pPr>
            <w:pStyle w:val="B7AAEEAF7EC44EF5BFC9C27A4C6C54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6CCA00F1E948EAACD8FDBEBF1A9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CDF22-9123-496E-A38A-C95D8E2693A8}"/>
      </w:docPartPr>
      <w:docPartBody>
        <w:p w:rsidR="0015580F" w:rsidRDefault="0072707E" w:rsidP="0072707E">
          <w:pPr>
            <w:pStyle w:val="A06CCA00F1E948EAACD8FDBEBF1A903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F0A4603D834F719E5EFD9892F53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479DE-FDCB-4FE8-A958-F4AF42CB8040}"/>
      </w:docPartPr>
      <w:docPartBody>
        <w:p w:rsidR="0015580F" w:rsidRDefault="0072707E" w:rsidP="0072707E">
          <w:pPr>
            <w:pStyle w:val="BCF0A4603D834F719E5EFD9892F53B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CAD3258B734F0FB84388D5BBBC1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0A7E5-7967-4390-A881-3FE4629F1357}"/>
      </w:docPartPr>
      <w:docPartBody>
        <w:p w:rsidR="0015580F" w:rsidRDefault="0072707E" w:rsidP="0072707E">
          <w:pPr>
            <w:pStyle w:val="ACCAD3258B734F0FB84388D5BBBC19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CDEEADCF064ED7B39ADF96E4A5D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6782C-78B7-4954-AC59-693991EF7CA5}"/>
      </w:docPartPr>
      <w:docPartBody>
        <w:p w:rsidR="0015580F" w:rsidRDefault="0072707E" w:rsidP="0072707E">
          <w:pPr>
            <w:pStyle w:val="23CDEEADCF064ED7B39ADF96E4A5DA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AEF121AFDF4A22891F1A0D4FC5E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9ECFD-5D11-4E70-8B33-A34FC7A8E0B7}"/>
      </w:docPartPr>
      <w:docPartBody>
        <w:p w:rsidR="0015580F" w:rsidRDefault="0072707E" w:rsidP="0072707E">
          <w:pPr>
            <w:pStyle w:val="E2AEF121AFDF4A22891F1A0D4FC5E93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18EF7238B64EC3ADD481F6FE6D3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0C44F-2107-451E-86B6-B89A011C5B0A}"/>
      </w:docPartPr>
      <w:docPartBody>
        <w:p w:rsidR="0015580F" w:rsidRDefault="0072707E" w:rsidP="0072707E">
          <w:pPr>
            <w:pStyle w:val="2418EF7238B64EC3ADD481F6FE6D3B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C727EC726784D71BE9099255CA5D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B3731-C7B4-4F03-BA7E-ED3202336CBE}"/>
      </w:docPartPr>
      <w:docPartBody>
        <w:p w:rsidR="0015580F" w:rsidRDefault="0072707E" w:rsidP="0072707E">
          <w:pPr>
            <w:pStyle w:val="9C727EC726784D71BE9099255CA5DA5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0A6F0E0D374508BA5A83D349A93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5A86D-1537-49DB-8D77-B2FA9AC959DE}"/>
      </w:docPartPr>
      <w:docPartBody>
        <w:p w:rsidR="0015580F" w:rsidRDefault="0072707E" w:rsidP="0072707E">
          <w:pPr>
            <w:pStyle w:val="340A6F0E0D374508BA5A83D349A93D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5C9C34846A489290A3769B19B71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3BED7-11F7-4428-8E32-5688D7FE1CFA}"/>
      </w:docPartPr>
      <w:docPartBody>
        <w:p w:rsidR="0015580F" w:rsidRDefault="0072707E" w:rsidP="0072707E">
          <w:pPr>
            <w:pStyle w:val="885C9C34846A489290A3769B19B718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F37FD0BD654F9287EF43C7CF11D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26F79-6DDA-4DA8-A7A3-91503897C23A}"/>
      </w:docPartPr>
      <w:docPartBody>
        <w:p w:rsidR="0015580F" w:rsidRDefault="0072707E" w:rsidP="0072707E">
          <w:pPr>
            <w:pStyle w:val="86F37FD0BD654F9287EF43C7CF11D3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8DE5E637C5409C8F1FA1E81686C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F4FAE-3580-47CF-B1AC-261D338AC11E}"/>
      </w:docPartPr>
      <w:docPartBody>
        <w:p w:rsidR="0015580F" w:rsidRDefault="0072707E" w:rsidP="0072707E">
          <w:pPr>
            <w:pStyle w:val="C58DE5E637C5409C8F1FA1E81686C6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554A47BE1D446C9FB844808B1BD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8CDFA-264E-4785-B11C-2996231CD6C4}"/>
      </w:docPartPr>
      <w:docPartBody>
        <w:p w:rsidR="00B52ACA" w:rsidRDefault="0015580F" w:rsidP="0015580F">
          <w:pPr>
            <w:pStyle w:val="1F554A47BE1D446C9FB844808B1BD4B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7E"/>
    <w:rsid w:val="0015580F"/>
    <w:rsid w:val="006D588D"/>
    <w:rsid w:val="0072707E"/>
    <w:rsid w:val="0078363F"/>
    <w:rsid w:val="00A855E8"/>
    <w:rsid w:val="00B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80F"/>
  </w:style>
  <w:style w:type="paragraph" w:customStyle="1" w:styleId="B7951023D2A64D3DAB4249ED9E72E084">
    <w:name w:val="B7951023D2A64D3DAB4249ED9E72E084"/>
    <w:rsid w:val="0072707E"/>
  </w:style>
  <w:style w:type="paragraph" w:customStyle="1" w:styleId="D75C86ECC0234051B25F7E9840DAB2FF">
    <w:name w:val="D75C86ECC0234051B25F7E9840DAB2FF"/>
    <w:rsid w:val="0072707E"/>
  </w:style>
  <w:style w:type="paragraph" w:customStyle="1" w:styleId="1465BB566BA14B4A82D140DB737229FF">
    <w:name w:val="1465BB566BA14B4A82D140DB737229FF"/>
    <w:rsid w:val="0072707E"/>
  </w:style>
  <w:style w:type="paragraph" w:customStyle="1" w:styleId="E5528796A30E4275AD33D3254003D804">
    <w:name w:val="E5528796A30E4275AD33D3254003D804"/>
    <w:rsid w:val="0072707E"/>
  </w:style>
  <w:style w:type="paragraph" w:customStyle="1" w:styleId="3896785105E044C9AD94F077C666E095">
    <w:name w:val="3896785105E044C9AD94F077C666E095"/>
    <w:rsid w:val="0072707E"/>
  </w:style>
  <w:style w:type="paragraph" w:customStyle="1" w:styleId="D9616FD27A724F609053688E80BD6252">
    <w:name w:val="D9616FD27A724F609053688E80BD6252"/>
    <w:rsid w:val="0072707E"/>
  </w:style>
  <w:style w:type="paragraph" w:customStyle="1" w:styleId="86CF277CC5EB42BB85732ABFD69BA904">
    <w:name w:val="86CF277CC5EB42BB85732ABFD69BA904"/>
    <w:rsid w:val="0072707E"/>
  </w:style>
  <w:style w:type="paragraph" w:customStyle="1" w:styleId="3A4B6F37404C4BA08BFB66307F3A0890">
    <w:name w:val="3A4B6F37404C4BA08BFB66307F3A0890"/>
    <w:rsid w:val="0072707E"/>
  </w:style>
  <w:style w:type="paragraph" w:customStyle="1" w:styleId="5F43AB9426314EE6BDE6C244E93CA2F1">
    <w:name w:val="5F43AB9426314EE6BDE6C244E93CA2F1"/>
    <w:rsid w:val="0072707E"/>
  </w:style>
  <w:style w:type="paragraph" w:customStyle="1" w:styleId="63A6A97317A949EC9EE60875F4FDC365">
    <w:name w:val="63A6A97317A949EC9EE60875F4FDC365"/>
    <w:rsid w:val="0072707E"/>
  </w:style>
  <w:style w:type="paragraph" w:customStyle="1" w:styleId="33C2C2B399C340C294E7CD96D30BE1CB">
    <w:name w:val="33C2C2B399C340C294E7CD96D30BE1CB"/>
    <w:rsid w:val="0072707E"/>
  </w:style>
  <w:style w:type="paragraph" w:customStyle="1" w:styleId="BC6D7A50CBF248C591BF4900207DA052">
    <w:name w:val="BC6D7A50CBF248C591BF4900207DA052"/>
    <w:rsid w:val="0072707E"/>
  </w:style>
  <w:style w:type="paragraph" w:customStyle="1" w:styleId="B7AAEEAF7EC44EF5BFC9C27A4C6C546A">
    <w:name w:val="B7AAEEAF7EC44EF5BFC9C27A4C6C546A"/>
    <w:rsid w:val="0072707E"/>
  </w:style>
  <w:style w:type="paragraph" w:customStyle="1" w:styleId="A06CCA00F1E948EAACD8FDBEBF1A9032">
    <w:name w:val="A06CCA00F1E948EAACD8FDBEBF1A9032"/>
    <w:rsid w:val="0072707E"/>
  </w:style>
  <w:style w:type="paragraph" w:customStyle="1" w:styleId="BCF0A4603D834F719E5EFD9892F53B50">
    <w:name w:val="BCF0A4603D834F719E5EFD9892F53B50"/>
    <w:rsid w:val="0072707E"/>
  </w:style>
  <w:style w:type="paragraph" w:customStyle="1" w:styleId="ACCAD3258B734F0FB84388D5BBBC19E0">
    <w:name w:val="ACCAD3258B734F0FB84388D5BBBC19E0"/>
    <w:rsid w:val="0072707E"/>
  </w:style>
  <w:style w:type="paragraph" w:customStyle="1" w:styleId="23CDEEADCF064ED7B39ADF96E4A5DADB">
    <w:name w:val="23CDEEADCF064ED7B39ADF96E4A5DADB"/>
    <w:rsid w:val="0072707E"/>
  </w:style>
  <w:style w:type="paragraph" w:customStyle="1" w:styleId="E2AEF121AFDF4A22891F1A0D4FC5E93E">
    <w:name w:val="E2AEF121AFDF4A22891F1A0D4FC5E93E"/>
    <w:rsid w:val="0072707E"/>
  </w:style>
  <w:style w:type="paragraph" w:customStyle="1" w:styleId="2418EF7238B64EC3ADD481F6FE6D3B33">
    <w:name w:val="2418EF7238B64EC3ADD481F6FE6D3B33"/>
    <w:rsid w:val="0072707E"/>
  </w:style>
  <w:style w:type="paragraph" w:customStyle="1" w:styleId="9C727EC726784D71BE9099255CA5DA5B">
    <w:name w:val="9C727EC726784D71BE9099255CA5DA5B"/>
    <w:rsid w:val="0072707E"/>
  </w:style>
  <w:style w:type="paragraph" w:customStyle="1" w:styleId="340A6F0E0D374508BA5A83D349A93DF7">
    <w:name w:val="340A6F0E0D374508BA5A83D349A93DF7"/>
    <w:rsid w:val="0072707E"/>
  </w:style>
  <w:style w:type="paragraph" w:customStyle="1" w:styleId="885C9C34846A489290A3769B19B718F7">
    <w:name w:val="885C9C34846A489290A3769B19B718F7"/>
    <w:rsid w:val="0072707E"/>
  </w:style>
  <w:style w:type="paragraph" w:customStyle="1" w:styleId="86F37FD0BD654F9287EF43C7CF11D3A2">
    <w:name w:val="86F37FD0BD654F9287EF43C7CF11D3A2"/>
    <w:rsid w:val="0072707E"/>
  </w:style>
  <w:style w:type="paragraph" w:customStyle="1" w:styleId="C58DE5E637C5409C8F1FA1E81686C616">
    <w:name w:val="C58DE5E637C5409C8F1FA1E81686C616"/>
    <w:rsid w:val="0072707E"/>
  </w:style>
  <w:style w:type="paragraph" w:customStyle="1" w:styleId="1F554A47BE1D446C9FB844808B1BD4B5">
    <w:name w:val="1F554A47BE1D446C9FB844808B1BD4B5"/>
    <w:rsid w:val="001558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80F"/>
  </w:style>
  <w:style w:type="paragraph" w:customStyle="1" w:styleId="B7951023D2A64D3DAB4249ED9E72E084">
    <w:name w:val="B7951023D2A64D3DAB4249ED9E72E084"/>
    <w:rsid w:val="0072707E"/>
  </w:style>
  <w:style w:type="paragraph" w:customStyle="1" w:styleId="D75C86ECC0234051B25F7E9840DAB2FF">
    <w:name w:val="D75C86ECC0234051B25F7E9840DAB2FF"/>
    <w:rsid w:val="0072707E"/>
  </w:style>
  <w:style w:type="paragraph" w:customStyle="1" w:styleId="1465BB566BA14B4A82D140DB737229FF">
    <w:name w:val="1465BB566BA14B4A82D140DB737229FF"/>
    <w:rsid w:val="0072707E"/>
  </w:style>
  <w:style w:type="paragraph" w:customStyle="1" w:styleId="E5528796A30E4275AD33D3254003D804">
    <w:name w:val="E5528796A30E4275AD33D3254003D804"/>
    <w:rsid w:val="0072707E"/>
  </w:style>
  <w:style w:type="paragraph" w:customStyle="1" w:styleId="3896785105E044C9AD94F077C666E095">
    <w:name w:val="3896785105E044C9AD94F077C666E095"/>
    <w:rsid w:val="0072707E"/>
  </w:style>
  <w:style w:type="paragraph" w:customStyle="1" w:styleId="D9616FD27A724F609053688E80BD6252">
    <w:name w:val="D9616FD27A724F609053688E80BD6252"/>
    <w:rsid w:val="0072707E"/>
  </w:style>
  <w:style w:type="paragraph" w:customStyle="1" w:styleId="86CF277CC5EB42BB85732ABFD69BA904">
    <w:name w:val="86CF277CC5EB42BB85732ABFD69BA904"/>
    <w:rsid w:val="0072707E"/>
  </w:style>
  <w:style w:type="paragraph" w:customStyle="1" w:styleId="3A4B6F37404C4BA08BFB66307F3A0890">
    <w:name w:val="3A4B6F37404C4BA08BFB66307F3A0890"/>
    <w:rsid w:val="0072707E"/>
  </w:style>
  <w:style w:type="paragraph" w:customStyle="1" w:styleId="5F43AB9426314EE6BDE6C244E93CA2F1">
    <w:name w:val="5F43AB9426314EE6BDE6C244E93CA2F1"/>
    <w:rsid w:val="0072707E"/>
  </w:style>
  <w:style w:type="paragraph" w:customStyle="1" w:styleId="63A6A97317A949EC9EE60875F4FDC365">
    <w:name w:val="63A6A97317A949EC9EE60875F4FDC365"/>
    <w:rsid w:val="0072707E"/>
  </w:style>
  <w:style w:type="paragraph" w:customStyle="1" w:styleId="33C2C2B399C340C294E7CD96D30BE1CB">
    <w:name w:val="33C2C2B399C340C294E7CD96D30BE1CB"/>
    <w:rsid w:val="0072707E"/>
  </w:style>
  <w:style w:type="paragraph" w:customStyle="1" w:styleId="BC6D7A50CBF248C591BF4900207DA052">
    <w:name w:val="BC6D7A50CBF248C591BF4900207DA052"/>
    <w:rsid w:val="0072707E"/>
  </w:style>
  <w:style w:type="paragraph" w:customStyle="1" w:styleId="B7AAEEAF7EC44EF5BFC9C27A4C6C546A">
    <w:name w:val="B7AAEEAF7EC44EF5BFC9C27A4C6C546A"/>
    <w:rsid w:val="0072707E"/>
  </w:style>
  <w:style w:type="paragraph" w:customStyle="1" w:styleId="A06CCA00F1E948EAACD8FDBEBF1A9032">
    <w:name w:val="A06CCA00F1E948EAACD8FDBEBF1A9032"/>
    <w:rsid w:val="0072707E"/>
  </w:style>
  <w:style w:type="paragraph" w:customStyle="1" w:styleId="BCF0A4603D834F719E5EFD9892F53B50">
    <w:name w:val="BCF0A4603D834F719E5EFD9892F53B50"/>
    <w:rsid w:val="0072707E"/>
  </w:style>
  <w:style w:type="paragraph" w:customStyle="1" w:styleId="ACCAD3258B734F0FB84388D5BBBC19E0">
    <w:name w:val="ACCAD3258B734F0FB84388D5BBBC19E0"/>
    <w:rsid w:val="0072707E"/>
  </w:style>
  <w:style w:type="paragraph" w:customStyle="1" w:styleId="23CDEEADCF064ED7B39ADF96E4A5DADB">
    <w:name w:val="23CDEEADCF064ED7B39ADF96E4A5DADB"/>
    <w:rsid w:val="0072707E"/>
  </w:style>
  <w:style w:type="paragraph" w:customStyle="1" w:styleId="E2AEF121AFDF4A22891F1A0D4FC5E93E">
    <w:name w:val="E2AEF121AFDF4A22891F1A0D4FC5E93E"/>
    <w:rsid w:val="0072707E"/>
  </w:style>
  <w:style w:type="paragraph" w:customStyle="1" w:styleId="2418EF7238B64EC3ADD481F6FE6D3B33">
    <w:name w:val="2418EF7238B64EC3ADD481F6FE6D3B33"/>
    <w:rsid w:val="0072707E"/>
  </w:style>
  <w:style w:type="paragraph" w:customStyle="1" w:styleId="9C727EC726784D71BE9099255CA5DA5B">
    <w:name w:val="9C727EC726784D71BE9099255CA5DA5B"/>
    <w:rsid w:val="0072707E"/>
  </w:style>
  <w:style w:type="paragraph" w:customStyle="1" w:styleId="340A6F0E0D374508BA5A83D349A93DF7">
    <w:name w:val="340A6F0E0D374508BA5A83D349A93DF7"/>
    <w:rsid w:val="0072707E"/>
  </w:style>
  <w:style w:type="paragraph" w:customStyle="1" w:styleId="885C9C34846A489290A3769B19B718F7">
    <w:name w:val="885C9C34846A489290A3769B19B718F7"/>
    <w:rsid w:val="0072707E"/>
  </w:style>
  <w:style w:type="paragraph" w:customStyle="1" w:styleId="86F37FD0BD654F9287EF43C7CF11D3A2">
    <w:name w:val="86F37FD0BD654F9287EF43C7CF11D3A2"/>
    <w:rsid w:val="0072707E"/>
  </w:style>
  <w:style w:type="paragraph" w:customStyle="1" w:styleId="C58DE5E637C5409C8F1FA1E81686C616">
    <w:name w:val="C58DE5E637C5409C8F1FA1E81686C616"/>
    <w:rsid w:val="0072707E"/>
  </w:style>
  <w:style w:type="paragraph" w:customStyle="1" w:styleId="1F554A47BE1D446C9FB844808B1BD4B5">
    <w:name w:val="1F554A47BE1D446C9FB844808B1BD4B5"/>
    <w:rsid w:val="00155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49DB-9F6E-4F08-9A54-BEACA54F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10</cp:revision>
  <cp:lastPrinted>2024-12-04T05:14:00Z</cp:lastPrinted>
  <dcterms:created xsi:type="dcterms:W3CDTF">2025-06-04T04:51:00Z</dcterms:created>
  <dcterms:modified xsi:type="dcterms:W3CDTF">2025-07-22T10:16:00Z</dcterms:modified>
</cp:coreProperties>
</file>